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53" w:type="dxa"/>
        <w:tblInd w:w="-5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8"/>
        <w:gridCol w:w="2616"/>
        <w:gridCol w:w="1473"/>
        <w:gridCol w:w="3456"/>
      </w:tblGrid>
      <w:tr w:rsidR="001E62E7" w:rsidRPr="0070301C" w14:paraId="01B2F235" w14:textId="77777777" w:rsidTr="007014BC">
        <w:trPr>
          <w:trHeight w:val="353"/>
        </w:trPr>
        <w:tc>
          <w:tcPr>
            <w:tcW w:w="25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E3685" w14:textId="302A20C6" w:rsidR="00590031" w:rsidRDefault="001E62E7" w:rsidP="007014B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C.P. Jonathan Gerardo Delgado González</w:t>
            </w:r>
          </w:p>
          <w:p w14:paraId="272793D2" w14:textId="77777777" w:rsidR="0070301C" w:rsidRPr="0070301C" w:rsidRDefault="0070301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EA7BF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Coordinación General Administrativa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616AA" w14:textId="20B2918E" w:rsidR="001E62E7" w:rsidRPr="0070301C" w:rsidRDefault="00A722C2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A722C2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844 420</w:t>
            </w:r>
            <w:r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-</w:t>
            </w:r>
            <w:r w:rsidRPr="00A722C2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3287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4E27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7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jonathan.delgado10@coahuila.gob.mx</w:t>
              </w:r>
            </w:hyperlink>
          </w:p>
        </w:tc>
      </w:tr>
      <w:tr w:rsidR="001E62E7" w:rsidRPr="0070301C" w14:paraId="1D3AAA0B" w14:textId="77777777" w:rsidTr="007014BC">
        <w:trPr>
          <w:trHeight w:val="286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28C08" w14:textId="0776957D" w:rsidR="001E62E7" w:rsidRPr="00127FC3" w:rsidRDefault="003719C1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</w:pPr>
            <w:r w:rsidRPr="00127FC3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 xml:space="preserve">Lic. </w:t>
            </w:r>
            <w:proofErr w:type="spellStart"/>
            <w:r w:rsidRPr="00127FC3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>Amellaly</w:t>
            </w:r>
            <w:proofErr w:type="spellEnd"/>
            <w:r w:rsidRPr="00127FC3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 xml:space="preserve"> Anahí </w:t>
            </w:r>
          </w:p>
          <w:p w14:paraId="09714F7C" w14:textId="071DFEBA" w:rsidR="00590031" w:rsidRPr="00127FC3" w:rsidRDefault="003719C1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</w:pPr>
            <w:r w:rsidRPr="00127FC3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>Tobías Garza</w:t>
            </w:r>
          </w:p>
          <w:p w14:paraId="01C2F245" w14:textId="77777777" w:rsidR="0070301C" w:rsidRPr="0070301C" w:rsidRDefault="0070301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4DFA3" w14:textId="612AE0D4" w:rsidR="001E62E7" w:rsidRPr="0070301C" w:rsidRDefault="003719C1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Unidad de Transparencia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44E41" w14:textId="288540E7" w:rsidR="001E62E7" w:rsidRPr="0070301C" w:rsidRDefault="001E62E7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 411-8500 ext. 10</w:t>
            </w:r>
            <w:r w:rsidR="003719C1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73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ADC85" w14:textId="1E5F293A" w:rsidR="001E62E7" w:rsidRPr="0070301C" w:rsidRDefault="004410FD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8" w:history="1">
              <w:r w:rsidR="003719C1" w:rsidRPr="00503ABC">
                <w:rPr>
                  <w:rStyle w:val="Hipervnculo"/>
                  <w:rFonts w:ascii="Proxima Nova Rg" w:eastAsia="Times New Roman" w:hAnsi="Proxima Nova Rg" w:cs="Times New Roman"/>
                  <w:sz w:val="18"/>
                  <w:szCs w:val="18"/>
                  <w:lang w:eastAsia="es-MX"/>
                </w:rPr>
                <w:t>amellaly.tobias@coahuila.gob.mx</w:t>
              </w:r>
            </w:hyperlink>
          </w:p>
        </w:tc>
      </w:tr>
      <w:tr w:rsidR="001E62E7" w:rsidRPr="0070301C" w14:paraId="505E6BC8" w14:textId="77777777" w:rsidTr="007014BC">
        <w:trPr>
          <w:trHeight w:val="262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A25A9" w14:textId="5EBE71EA" w:rsidR="001E62E7" w:rsidRPr="000362AB" w:rsidRDefault="003719C1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  <w:t>L.C.</w:t>
            </w:r>
            <w:r w:rsidR="001E62E7" w:rsidRPr="000362AB"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  <w:t xml:space="preserve"> José Pablo Cas</w:t>
            </w:r>
            <w:r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  <w:t>t</w:t>
            </w:r>
            <w:r w:rsidR="001E62E7" w:rsidRPr="000362AB"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  <w:t>ellanos Rodríguez</w:t>
            </w:r>
          </w:p>
          <w:p w14:paraId="2AA3B10B" w14:textId="77777777" w:rsidR="0070301C" w:rsidRPr="0070301C" w:rsidRDefault="0070301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BB528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Órgano Interno de Control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A847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844 411-8529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1A972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9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oicsegob@coahuila.gob.mx</w:t>
              </w:r>
            </w:hyperlink>
          </w:p>
        </w:tc>
      </w:tr>
      <w:tr w:rsidR="001E62E7" w:rsidRPr="0070301C" w14:paraId="0F4396E1" w14:textId="77777777" w:rsidTr="007014BC">
        <w:trPr>
          <w:trHeight w:val="279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9AAAD" w14:textId="0667BA3D" w:rsidR="001E62E7" w:rsidRPr="000362AB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Lic. Lucila Martha Rangel Zertuche</w:t>
            </w:r>
          </w:p>
          <w:p w14:paraId="77F59293" w14:textId="77777777" w:rsidR="0070301C" w:rsidRPr="0070301C" w:rsidRDefault="0070301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5088A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Consejería Jurídica del Gobierno del Estado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568C8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844 411-8504  ext. 1010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1818C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0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lucila.rangel@coahuila.gob.mx</w:t>
              </w:r>
            </w:hyperlink>
          </w:p>
        </w:tc>
      </w:tr>
      <w:tr w:rsidR="001E62E7" w:rsidRPr="0070301C" w14:paraId="312F5B37" w14:textId="77777777" w:rsidTr="007014BC">
        <w:trPr>
          <w:trHeight w:val="27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FE000" w14:textId="77777777" w:rsidR="0070301C" w:rsidRPr="000362AB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C. Jesús Ortega Amaya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12490" w14:textId="7108E4F5" w:rsidR="001E62E7" w:rsidRPr="0070301C" w:rsidRDefault="006A363C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Secretaría Técnica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7B635" w14:textId="77777777" w:rsidR="001E62E7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844 411-8530 ext. 1084</w:t>
            </w:r>
          </w:p>
          <w:p w14:paraId="43246382" w14:textId="0BB256C7" w:rsidR="007014BC" w:rsidRPr="0070301C" w:rsidRDefault="007014BC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A38BB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1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jesus.ortega@coahuila.gob.mx</w:t>
              </w:r>
            </w:hyperlink>
          </w:p>
        </w:tc>
      </w:tr>
      <w:tr w:rsidR="001E62E7" w:rsidRPr="0070301C" w14:paraId="212DE1F9" w14:textId="77777777" w:rsidTr="00DC64E4">
        <w:trPr>
          <w:trHeight w:val="273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B1093" w14:textId="3FA4633C" w:rsidR="006A363C" w:rsidRDefault="006A363C" w:rsidP="006A363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Gloria Magdalena Zúñiga Saucedo</w:t>
            </w:r>
          </w:p>
          <w:p w14:paraId="207FD3A9" w14:textId="62E7AC38" w:rsidR="0085043D" w:rsidRDefault="0085043D" w:rsidP="006A363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  <w:p w14:paraId="0AE82B9F" w14:textId="75D751D3" w:rsidR="006A363C" w:rsidRPr="0070301C" w:rsidRDefault="006A363C" w:rsidP="00DC64E4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E3261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Consejería Jurídica del Gobierno del Estado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F7A61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844 411-8504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861EF" w14:textId="77777777" w:rsidR="001E62E7" w:rsidRDefault="004410FD" w:rsidP="002A4D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2" w:history="1">
              <w:r w:rsidR="002A4D29" w:rsidRPr="006845F8">
                <w:rPr>
                  <w:rStyle w:val="Hipervnculo"/>
                  <w:rFonts w:ascii="Proxima Nova Rg" w:eastAsia="Times New Roman" w:hAnsi="Proxima Nova Rg" w:cs="Times New Roman"/>
                  <w:sz w:val="18"/>
                  <w:szCs w:val="18"/>
                  <w:lang w:eastAsia="es-MX"/>
                </w:rPr>
                <w:t>gloria.zuniga@coahuila.gob.mx</w:t>
              </w:r>
            </w:hyperlink>
          </w:p>
          <w:p w14:paraId="62B006EB" w14:textId="77777777" w:rsidR="0085043D" w:rsidRDefault="0085043D" w:rsidP="002A4D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</w:p>
          <w:p w14:paraId="0D45B7A8" w14:textId="77777777" w:rsidR="0085043D" w:rsidRDefault="0085043D" w:rsidP="002A4D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</w:p>
          <w:p w14:paraId="0846DA35" w14:textId="2544E40F" w:rsidR="0085043D" w:rsidRPr="0070301C" w:rsidRDefault="0085043D" w:rsidP="002A4D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  <w:t>aydee.garza@coahuila.gob.mx</w:t>
            </w:r>
          </w:p>
        </w:tc>
      </w:tr>
      <w:tr w:rsidR="001E62E7" w:rsidRPr="0070301C" w14:paraId="5C66979E" w14:textId="77777777" w:rsidTr="007014BC">
        <w:trPr>
          <w:trHeight w:val="278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F2137" w14:textId="52698F51" w:rsidR="00590031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Ing. Héctor Benjamín Mena Ortiz</w:t>
            </w:r>
          </w:p>
          <w:p w14:paraId="3421404C" w14:textId="77777777" w:rsidR="0070301C" w:rsidRPr="0070301C" w:rsidRDefault="0070301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C83BD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Coordinación General Administrativa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6EB96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844 185-3504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8B223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3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hector.mena@coahuila.gob.mx</w:t>
              </w:r>
            </w:hyperlink>
          </w:p>
        </w:tc>
      </w:tr>
      <w:tr w:rsidR="001E62E7" w:rsidRPr="0070301C" w14:paraId="6E434FAE" w14:textId="77777777" w:rsidTr="007014BC">
        <w:trPr>
          <w:trHeight w:val="288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F6090" w14:textId="44BE93CA" w:rsidR="0070301C" w:rsidRPr="002A4D29" w:rsidRDefault="006A363C" w:rsidP="006A363C">
            <w:pPr>
              <w:pStyle w:val="Prrafodelista"/>
              <w:spacing w:after="0" w:line="276" w:lineRule="auto"/>
              <w:ind w:left="0"/>
              <w:jc w:val="center"/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</w:pPr>
            <w:r w:rsidRPr="002A4D29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 xml:space="preserve">Lic. </w:t>
            </w:r>
            <w:r w:rsidR="002A4D29" w:rsidRPr="002A4D29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>Emilio Aguirre Guillermo</w:t>
            </w:r>
          </w:p>
          <w:p w14:paraId="5A7D2104" w14:textId="3AE5E0D7" w:rsidR="006A363C" w:rsidRPr="006A363C" w:rsidRDefault="006A363C" w:rsidP="006A363C">
            <w:pPr>
              <w:pStyle w:val="Prrafodelista"/>
              <w:spacing w:after="0" w:line="276" w:lineRule="auto"/>
              <w:ind w:left="0"/>
              <w:jc w:val="center"/>
              <w:rPr>
                <w:rFonts w:ascii="Proxima Nova Rg" w:eastAsia="Times New Roman" w:hAnsi="Proxima Nova Rg" w:cs="Times New Roman"/>
                <w:b/>
                <w:color w:val="538135" w:themeColor="accent6" w:themeShade="BF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87431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Dirección de Derechos Humanos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E3831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844 411-8504 ext. 1077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9914" w14:textId="28FAC97A" w:rsidR="001E62E7" w:rsidRPr="0070301C" w:rsidRDefault="004410FD" w:rsidP="002A4D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4" w:history="1">
              <w:r w:rsidR="002A4D29" w:rsidRPr="006845F8">
                <w:rPr>
                  <w:rStyle w:val="Hipervnculo"/>
                  <w:rFonts w:ascii="Proxima Nova Rg" w:eastAsia="Times New Roman" w:hAnsi="Proxima Nova Rg" w:cs="Times New Roman"/>
                  <w:sz w:val="18"/>
                  <w:szCs w:val="18"/>
                  <w:lang w:eastAsia="es-MX"/>
                </w:rPr>
                <w:t>emilio.aguirre@coahuila.gob.mx</w:t>
              </w:r>
            </w:hyperlink>
          </w:p>
        </w:tc>
      </w:tr>
      <w:tr w:rsidR="001E62E7" w:rsidRPr="0070301C" w14:paraId="78B922D9" w14:textId="77777777" w:rsidTr="007014BC">
        <w:trPr>
          <w:trHeight w:val="275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55622" w14:textId="05C9A468" w:rsidR="001E62E7" w:rsidRPr="000362AB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Lic. Víctor Maldonado Montoya</w:t>
            </w:r>
          </w:p>
          <w:p w14:paraId="24F6586E" w14:textId="77777777" w:rsidR="0070301C" w:rsidRPr="0070301C" w:rsidRDefault="0070301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B3407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Secretaría Técnica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7AFA2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844 411-8530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9B171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5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victor.maldonado@coahuila.gob.mx</w:t>
              </w:r>
            </w:hyperlink>
          </w:p>
        </w:tc>
      </w:tr>
      <w:tr w:rsidR="001E62E7" w:rsidRPr="0070301C" w14:paraId="1E166DCE" w14:textId="77777777" w:rsidTr="007014BC">
        <w:trPr>
          <w:trHeight w:val="28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AE720" w14:textId="6E6AA9B2" w:rsidR="001E62E7" w:rsidRPr="000362AB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Lic. José Guadalupe Martínez Aguilar</w:t>
            </w:r>
          </w:p>
          <w:p w14:paraId="1301A00D" w14:textId="27BB45D2" w:rsidR="0070301C" w:rsidRPr="0070301C" w:rsidRDefault="0070301C" w:rsidP="00127FC3">
            <w:pPr>
              <w:spacing w:after="0" w:line="276" w:lineRule="auto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5DC14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Subsecretaría de Gobierno y Atención Ciudadana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8BE70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 411-8597  ext. 1153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E99FE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6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joseguadalupe.martinez@coahuila.gob.mx</w:t>
              </w:r>
            </w:hyperlink>
          </w:p>
        </w:tc>
      </w:tr>
      <w:tr w:rsidR="001E62E7" w:rsidRPr="0070301C" w14:paraId="2BFB6F56" w14:textId="77777777" w:rsidTr="007014BC">
        <w:trPr>
          <w:trHeight w:val="269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4AA61" w14:textId="77777777" w:rsidR="001E62E7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 xml:space="preserve">Lic. Raúl Lemuel </w:t>
            </w:r>
            <w:proofErr w:type="spellStart"/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Burciaga</w:t>
            </w:r>
            <w:proofErr w:type="spellEnd"/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 xml:space="preserve"> Acosta</w:t>
            </w:r>
          </w:p>
          <w:p w14:paraId="5D7F4B14" w14:textId="33CC10FE" w:rsidR="007014BC" w:rsidRPr="000362AB" w:rsidRDefault="007014B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036E6" w14:textId="130BF1E4" w:rsidR="00F33C29" w:rsidRPr="0070301C" w:rsidRDefault="001E62E7" w:rsidP="00F33C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Subsecretaría de Gobierno y Comunicación Institucional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70054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844 411-8600 ext. 1745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46A35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7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raul.burciaga@coahuila.gob.mx</w:t>
              </w:r>
            </w:hyperlink>
          </w:p>
        </w:tc>
      </w:tr>
      <w:tr w:rsidR="001E62E7" w:rsidRPr="0070301C" w14:paraId="5E7D6477" w14:textId="77777777" w:rsidTr="007014BC">
        <w:trPr>
          <w:trHeight w:val="333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9F1FB" w14:textId="16631D42" w:rsidR="003719C1" w:rsidRPr="00127FC3" w:rsidRDefault="003719C1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</w:pPr>
            <w:r w:rsidRPr="00127FC3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 xml:space="preserve">Lic. Alma Leticia </w:t>
            </w:r>
          </w:p>
          <w:p w14:paraId="608CFFA9" w14:textId="77777777" w:rsidR="00D71618" w:rsidRPr="00127FC3" w:rsidRDefault="003719C1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</w:pPr>
            <w:r w:rsidRPr="00127FC3">
              <w:rPr>
                <w:rFonts w:ascii="Proxima Nova Rg" w:eastAsia="Times New Roman" w:hAnsi="Proxima Nova Rg" w:cs="Times New Roman"/>
                <w:color w:val="000000" w:themeColor="text1"/>
                <w:sz w:val="20"/>
                <w:szCs w:val="20"/>
                <w:lang w:eastAsia="es-MX"/>
              </w:rPr>
              <w:t>Charles Rodríguez</w:t>
            </w:r>
          </w:p>
          <w:p w14:paraId="67EB0849" w14:textId="084F2D64" w:rsidR="003719C1" w:rsidRPr="003719C1" w:rsidRDefault="003719C1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b/>
                <w:color w:val="FF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9D4C0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Subsecretaría de Protección Civil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3A9BC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 439-2746, 844  412-4946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35EEC" w14:textId="42CE1282" w:rsidR="001E62E7" w:rsidRPr="0070301C" w:rsidRDefault="004410FD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8" w:history="1">
              <w:r w:rsidR="003719C1" w:rsidRPr="00503ABC">
                <w:rPr>
                  <w:rStyle w:val="Hipervnculo"/>
                  <w:rFonts w:ascii="Proxima Nova Rg" w:eastAsia="Times New Roman" w:hAnsi="Proxima Nova Rg" w:cs="Times New Roman"/>
                  <w:sz w:val="18"/>
                  <w:szCs w:val="18"/>
                  <w:lang w:eastAsia="es-MX"/>
                </w:rPr>
                <w:t>alma.charles@coahuila.gob.mx</w:t>
              </w:r>
            </w:hyperlink>
          </w:p>
        </w:tc>
      </w:tr>
      <w:tr w:rsidR="001E62E7" w:rsidRPr="0070301C" w14:paraId="59CD957C" w14:textId="77777777" w:rsidTr="007014BC">
        <w:trPr>
          <w:trHeight w:val="268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CBDDC" w14:textId="77777777" w:rsidR="00590031" w:rsidRDefault="003719C1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Mtro</w:t>
            </w:r>
            <w:r w:rsidR="001E62E7"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. Jesús Rodolfo Narro Garza</w:t>
            </w:r>
          </w:p>
          <w:p w14:paraId="0B84162E" w14:textId="3F3B1EE3" w:rsidR="003719C1" w:rsidRPr="000362AB" w:rsidRDefault="003719C1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39A3B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Subsecretaría de Enlace y Operaciones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0BA20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844 411-8530 ext.  Rodolfo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13EA8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19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jesus.narro@coahuila.gob.mx</w:t>
              </w:r>
            </w:hyperlink>
          </w:p>
        </w:tc>
      </w:tr>
      <w:tr w:rsidR="001E62E7" w:rsidRPr="0070301C" w14:paraId="21884BCA" w14:textId="77777777" w:rsidTr="007014BC">
        <w:trPr>
          <w:trHeight w:val="28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2B185" w14:textId="77777777" w:rsidR="0070301C" w:rsidRDefault="001E62E7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lastRenderedPageBreak/>
              <w:t>Lic. José Luis Vázquez Estrada</w:t>
            </w:r>
          </w:p>
          <w:p w14:paraId="183B5C65" w14:textId="1BAC8122" w:rsidR="003719C1" w:rsidRPr="0070301C" w:rsidRDefault="003719C1" w:rsidP="003719C1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43B46" w14:textId="26801B7D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Centro de Evaluación de Control y Confianza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2C932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844 438-0661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31B2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20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joseluis.vazquez@coahuila.gob.mx</w:t>
              </w:r>
            </w:hyperlink>
          </w:p>
        </w:tc>
      </w:tr>
      <w:tr w:rsidR="001E62E7" w:rsidRPr="0070301C" w14:paraId="5EA7B002" w14:textId="77777777" w:rsidTr="007014BC">
        <w:trPr>
          <w:trHeight w:val="276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03ADC" w14:textId="6AC10FAF" w:rsidR="001E62E7" w:rsidRPr="000362AB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 xml:space="preserve">Lic. Eugenio Berlanga </w:t>
            </w:r>
            <w:proofErr w:type="spellStart"/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Berlanga</w:t>
            </w:r>
            <w:proofErr w:type="spellEnd"/>
          </w:p>
          <w:p w14:paraId="436EBF6C" w14:textId="77777777" w:rsidR="0070301C" w:rsidRPr="0070301C" w:rsidRDefault="0070301C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2603D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Dirección de Notarías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2BB01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844 432-4614, 844  432-5341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1411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21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eugenio.berlanga@coahuila.gob.mx</w:t>
              </w:r>
            </w:hyperlink>
          </w:p>
        </w:tc>
      </w:tr>
      <w:tr w:rsidR="001E62E7" w:rsidRPr="0070301C" w14:paraId="521C3339" w14:textId="77777777" w:rsidTr="00DC64E4">
        <w:trPr>
          <w:trHeight w:val="55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7650B" w14:textId="0602F4D9" w:rsidR="001E62E7" w:rsidRDefault="001E62E7" w:rsidP="000362AB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  <w:t>Ing. Cinthia Iliana Martínez Enciso</w:t>
            </w:r>
          </w:p>
          <w:p w14:paraId="621822C7" w14:textId="0A4C96F0" w:rsidR="007014BC" w:rsidRPr="000362AB" w:rsidRDefault="007014BC" w:rsidP="00DC64E4">
            <w:pPr>
              <w:spacing w:after="0" w:line="276" w:lineRule="auto"/>
              <w:rPr>
                <w:rFonts w:ascii="Proxima Nova Rg" w:eastAsia="Times New Roman" w:hAnsi="Proxima Nova Rg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5D9B6" w14:textId="77777777" w:rsidR="001E62E7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Oficina Estatal de Enlace con la Secretaría de Relaciones Exteriores</w:t>
            </w:r>
          </w:p>
          <w:p w14:paraId="52FB1544" w14:textId="2725ABA0" w:rsidR="00F33C29" w:rsidRPr="0070301C" w:rsidRDefault="00F33C29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BBDE7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 412-0905, 844  412-0925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6509" w14:textId="77777777" w:rsidR="001E62E7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22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cynthia.martinez@coahuila.gob.mx</w:t>
              </w:r>
            </w:hyperlink>
          </w:p>
          <w:p w14:paraId="1161057C" w14:textId="4FEC8892" w:rsidR="0085043D" w:rsidRPr="0070301C" w:rsidRDefault="0085043D" w:rsidP="00DC64E4">
            <w:pPr>
              <w:spacing w:after="0" w:line="276" w:lineRule="auto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</w:p>
        </w:tc>
      </w:tr>
      <w:tr w:rsidR="001E62E7" w:rsidRPr="0070301C" w14:paraId="67004533" w14:textId="77777777" w:rsidTr="007014BC">
        <w:trPr>
          <w:trHeight w:val="273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E9D9F" w14:textId="77777777" w:rsidR="003719C1" w:rsidRDefault="00127FC3" w:rsidP="002A4D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</w:t>
            </w:r>
            <w:r w:rsidR="002A4D29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.</w:t>
            </w:r>
            <w:r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6A363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 xml:space="preserve">Irene Sifuentes </w:t>
            </w:r>
            <w:r w:rsidR="004C1EF0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Trejo</w:t>
            </w:r>
          </w:p>
          <w:p w14:paraId="760E6594" w14:textId="17BA41E5" w:rsidR="007014BC" w:rsidRPr="0070301C" w:rsidRDefault="007014BC" w:rsidP="002A4D29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BE0C5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Dirección de Registro Civil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A9EBC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844 414-8798, 844 414-8546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82D6" w14:textId="43258752" w:rsidR="001E62E7" w:rsidRPr="0070301C" w:rsidRDefault="004C1EF0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r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  <w:t>Irene.sifuentes@coahuila.gob.mx</w:t>
            </w:r>
          </w:p>
        </w:tc>
      </w:tr>
      <w:tr w:rsidR="001E62E7" w:rsidRPr="0070301C" w14:paraId="7FFD84F9" w14:textId="77777777" w:rsidTr="007014BC">
        <w:trPr>
          <w:trHeight w:val="264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790C9" w14:textId="77777777" w:rsidR="0070301C" w:rsidRDefault="001E62E7" w:rsidP="007014B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M.D. Gabriela Alejandra de la Cruz Rivas</w:t>
            </w:r>
          </w:p>
          <w:p w14:paraId="0BEE9DBA" w14:textId="06210E8B" w:rsidR="007014BC" w:rsidRPr="0070301C" w:rsidRDefault="007014BC" w:rsidP="007014B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59514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Periódico Oficial del Gobierno del Estado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4F60F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844 430-8240, 844  416-4726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7678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23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gabriela.delacruz@coahuila.gob.mx</w:t>
              </w:r>
            </w:hyperlink>
          </w:p>
        </w:tc>
      </w:tr>
      <w:tr w:rsidR="001E62E7" w:rsidRPr="0070301C" w14:paraId="710F0D0F" w14:textId="77777777" w:rsidTr="007014BC">
        <w:trPr>
          <w:trHeight w:val="281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D4E15" w14:textId="77777777" w:rsidR="0070301C" w:rsidRDefault="001E62E7" w:rsidP="007014B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C.P. Olga Lydia López Guerrero</w:t>
            </w:r>
          </w:p>
          <w:p w14:paraId="19C7EDF8" w14:textId="45140414" w:rsidR="007014BC" w:rsidRPr="0070301C" w:rsidRDefault="007014BC" w:rsidP="007014B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0F6CC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Archivo General del Estado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8B054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844 488-5349, 844 490-3016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2D2D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24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olgalydia.lopez@coahuila.gob.mx</w:t>
              </w:r>
            </w:hyperlink>
          </w:p>
        </w:tc>
      </w:tr>
      <w:tr w:rsidR="001E62E7" w:rsidRPr="0070301C" w14:paraId="1160C98A" w14:textId="77777777" w:rsidTr="007014BC">
        <w:trPr>
          <w:trHeight w:val="510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B66A7" w14:textId="77777777" w:rsidR="0070301C" w:rsidRDefault="001E62E7" w:rsidP="007014B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0362AB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Ing. Lourdes de Jesús Torralba Cadena</w:t>
            </w:r>
          </w:p>
          <w:p w14:paraId="43C51AD5" w14:textId="49D934CD" w:rsidR="007014BC" w:rsidRPr="0070301C" w:rsidRDefault="007014BC" w:rsidP="007014B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346BA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INSPIRA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D363F" w14:textId="77777777" w:rsidR="001E62E7" w:rsidRPr="0070301C" w:rsidRDefault="001E62E7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</w:pPr>
            <w:r w:rsidRPr="0070301C">
              <w:rPr>
                <w:rFonts w:ascii="Proxima Nova Rg" w:eastAsia="Times New Roman" w:hAnsi="Proxima Nova Rg" w:cs="Times New Roman"/>
                <w:color w:val="000000"/>
                <w:sz w:val="20"/>
                <w:szCs w:val="20"/>
                <w:lang w:eastAsia="es-MX"/>
              </w:rPr>
              <w:t>844 669-0427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DF49" w14:textId="77777777" w:rsidR="001E62E7" w:rsidRPr="0070301C" w:rsidRDefault="004410FD" w:rsidP="0070301C">
            <w:pPr>
              <w:spacing w:after="0" w:line="276" w:lineRule="auto"/>
              <w:jc w:val="center"/>
              <w:rPr>
                <w:rFonts w:ascii="Proxima Nova Rg" w:eastAsia="Times New Roman" w:hAnsi="Proxima Nova Rg" w:cs="Times New Roman"/>
                <w:color w:val="0563C1"/>
                <w:sz w:val="18"/>
                <w:szCs w:val="18"/>
                <w:u w:val="single"/>
                <w:lang w:eastAsia="es-MX"/>
              </w:rPr>
            </w:pPr>
            <w:hyperlink r:id="rId25" w:history="1">
              <w:r w:rsidR="001E62E7" w:rsidRPr="0070301C">
                <w:rPr>
                  <w:rFonts w:ascii="Proxima Nova Rg" w:eastAsia="Times New Roman" w:hAnsi="Proxima Nova Rg" w:cs="Times New Roman"/>
                  <w:color w:val="0563C1"/>
                  <w:sz w:val="18"/>
                  <w:szCs w:val="18"/>
                  <w:u w:val="single"/>
                  <w:lang w:eastAsia="es-MX"/>
                </w:rPr>
                <w:t>lourdes.torralba@coahuila.gob.mx</w:t>
              </w:r>
            </w:hyperlink>
          </w:p>
        </w:tc>
      </w:tr>
    </w:tbl>
    <w:p w14:paraId="49207AB0" w14:textId="77777777" w:rsidR="0070301C" w:rsidRDefault="0070301C" w:rsidP="0070301C"/>
    <w:sectPr w:rsidR="0070301C" w:rsidSect="0070301C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417" w:right="709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8FF40" w14:textId="77777777" w:rsidR="004410FD" w:rsidRDefault="004410FD" w:rsidP="001E62E7">
      <w:pPr>
        <w:spacing w:after="0" w:line="240" w:lineRule="auto"/>
      </w:pPr>
      <w:r>
        <w:separator/>
      </w:r>
    </w:p>
  </w:endnote>
  <w:endnote w:type="continuationSeparator" w:id="0">
    <w:p w14:paraId="3786014E" w14:textId="77777777" w:rsidR="004410FD" w:rsidRDefault="004410FD" w:rsidP="001E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 Rg">
    <w:panose1 w:val="02000506030000020004"/>
    <w:charset w:val="00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92A9A" w14:textId="77777777" w:rsidR="00D233EF" w:rsidRDefault="00D233E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F7EDE" w14:textId="77777777" w:rsidR="00D233EF" w:rsidRDefault="00D233E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491F3" w14:textId="77777777" w:rsidR="00D233EF" w:rsidRDefault="00D233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9DAA3" w14:textId="77777777" w:rsidR="004410FD" w:rsidRDefault="004410FD" w:rsidP="001E62E7">
      <w:pPr>
        <w:spacing w:after="0" w:line="240" w:lineRule="auto"/>
      </w:pPr>
      <w:r>
        <w:separator/>
      </w:r>
    </w:p>
  </w:footnote>
  <w:footnote w:type="continuationSeparator" w:id="0">
    <w:p w14:paraId="009A6652" w14:textId="77777777" w:rsidR="004410FD" w:rsidRDefault="004410FD" w:rsidP="001E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818E3" w14:textId="77777777" w:rsidR="00D233EF" w:rsidRDefault="00D233E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3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563"/>
    </w:tblGrid>
    <w:tr w:rsidR="001E62E7" w:rsidRPr="001E62E7" w14:paraId="334B549B" w14:textId="77777777" w:rsidTr="0070301C">
      <w:trPr>
        <w:trHeight w:val="660"/>
      </w:trPr>
      <w:tc>
        <w:tcPr>
          <w:tcW w:w="95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AFDF03E" w14:textId="77777777" w:rsidR="001E62E7" w:rsidRPr="001E62E7" w:rsidRDefault="001E62E7" w:rsidP="001E62E7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es-MX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423"/>
          </w:tblGrid>
          <w:tr w:rsidR="001E62E7" w:rsidRPr="001E62E7" w14:paraId="5FB47A2A" w14:textId="77777777" w:rsidTr="0070301C">
            <w:trPr>
              <w:trHeight w:val="155"/>
              <w:tblCellSpacing w:w="0" w:type="dxa"/>
            </w:trPr>
            <w:tc>
              <w:tcPr>
                <w:tcW w:w="94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4AF62349" w14:textId="77777777" w:rsidR="001E62E7" w:rsidRPr="001E62E7" w:rsidRDefault="0052313B" w:rsidP="0070301C">
                <w:pPr>
                  <w:spacing w:after="0" w:line="240" w:lineRule="auto"/>
                  <w:ind w:right="-6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40"/>
                    <w:szCs w:val="40"/>
                    <w:lang w:eastAsia="es-MX"/>
                  </w:rPr>
                </w:pPr>
                <w:r w:rsidRPr="001E62E7">
                  <w:rPr>
                    <w:rFonts w:ascii="Calibri" w:eastAsia="Times New Roman" w:hAnsi="Calibri" w:cs="Times New Roman"/>
                    <w:noProof/>
                    <w:color w:val="000000"/>
                    <w:lang w:eastAsia="es-MX"/>
                  </w:rPr>
                  <w:drawing>
                    <wp:anchor distT="0" distB="0" distL="114300" distR="114300" simplePos="0" relativeHeight="251660288" behindDoc="0" locked="0" layoutInCell="1" allowOverlap="1" wp14:anchorId="60EFDDA1" wp14:editId="6D164E1D">
                      <wp:simplePos x="0" y="0"/>
                      <wp:positionH relativeFrom="column">
                        <wp:posOffset>-382270</wp:posOffset>
                      </wp:positionH>
                      <wp:positionV relativeFrom="paragraph">
                        <wp:posOffset>-139065</wp:posOffset>
                      </wp:positionV>
                      <wp:extent cx="1824355" cy="697230"/>
                      <wp:effectExtent l="0" t="0" r="4445" b="7620"/>
                      <wp:wrapNone/>
                      <wp:docPr id="23" name="Imagen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C69495E-5731-4F78-9449-5D321046C8E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Imagen 2">
                                <a:extLst>
                                  <a:ext uri="{FF2B5EF4-FFF2-40B4-BE49-F238E27FC236}">
                                    <a16:creationId xmlns:a16="http://schemas.microsoft.com/office/drawing/2014/main" id="{6C69495E-5731-4F78-9449-5D321046C8E3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4355" cy="6972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E632C8" w:rsidRPr="001E62E7">
                  <w:rPr>
                    <w:rFonts w:ascii="Calibri" w:eastAsia="Times New Roman" w:hAnsi="Calibri" w:cs="Times New Roman"/>
                    <w:noProof/>
                    <w:color w:val="000000"/>
                    <w:lang w:eastAsia="es-MX"/>
                  </w:rPr>
                  <w:drawing>
                    <wp:anchor distT="0" distB="0" distL="114300" distR="114300" simplePos="0" relativeHeight="251659264" behindDoc="0" locked="0" layoutInCell="1" allowOverlap="1" wp14:anchorId="0BBFAC91" wp14:editId="534BFE3B">
                      <wp:simplePos x="0" y="0"/>
                      <wp:positionH relativeFrom="column">
                        <wp:posOffset>4466590</wp:posOffset>
                      </wp:positionH>
                      <wp:positionV relativeFrom="paragraph">
                        <wp:posOffset>-71120</wp:posOffset>
                      </wp:positionV>
                      <wp:extent cx="1651635" cy="525780"/>
                      <wp:effectExtent l="0" t="0" r="5715" b="7620"/>
                      <wp:wrapNone/>
                      <wp:docPr id="24" name="Imagen 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68181F8-68D4-4C2F-837B-B4BBF1C9E36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agen 1">
                                <a:extLst>
                                  <a:ext uri="{FF2B5EF4-FFF2-40B4-BE49-F238E27FC236}">
                                    <a16:creationId xmlns:a16="http://schemas.microsoft.com/office/drawing/2014/main" id="{A68181F8-68D4-4C2F-837B-B4BBF1C9E362}"/>
                                  </a:ext>
                                </a:extLst>
                              </pic:cNvPr>
                              <pic:cNvPicPr/>
                            </pic:nvPicPr>
                            <pic:blipFill rotWithShape="1"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466" t="24779" r="5473" b="29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51635" cy="52578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1E62E7" w:rsidRPr="001E62E7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40"/>
                    <w:szCs w:val="40"/>
                    <w:lang w:eastAsia="es-MX"/>
                  </w:rPr>
                  <w:t>COMITÉ DE ÉTICA</w:t>
                </w:r>
              </w:p>
            </w:tc>
          </w:tr>
        </w:tbl>
        <w:p w14:paraId="29BF8483" w14:textId="77777777" w:rsidR="001E62E7" w:rsidRPr="001E62E7" w:rsidRDefault="001E62E7" w:rsidP="001E62E7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es-MX"/>
            </w:rPr>
          </w:pPr>
        </w:p>
      </w:tc>
    </w:tr>
    <w:tr w:rsidR="001E62E7" w:rsidRPr="001E62E7" w14:paraId="5FED2B62" w14:textId="77777777" w:rsidTr="0070301C">
      <w:trPr>
        <w:trHeight w:val="660"/>
      </w:trPr>
      <w:tc>
        <w:tcPr>
          <w:tcW w:w="95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hideMark/>
        </w:tcPr>
        <w:p w14:paraId="6BF98EEE" w14:textId="77777777" w:rsidR="001E62E7" w:rsidRPr="001E62E7" w:rsidRDefault="001E62E7" w:rsidP="0070301C">
          <w:pPr>
            <w:spacing w:after="0" w:line="240" w:lineRule="auto"/>
            <w:ind w:right="-3"/>
            <w:jc w:val="center"/>
            <w:rPr>
              <w:rFonts w:ascii="Calibri" w:eastAsia="Times New Roman" w:hAnsi="Calibri" w:cs="Times New Roman"/>
              <w:b/>
              <w:bCs/>
              <w:color w:val="000000"/>
              <w:sz w:val="30"/>
              <w:szCs w:val="30"/>
              <w:lang w:eastAsia="es-MX"/>
            </w:rPr>
          </w:pPr>
          <w:r w:rsidRPr="001E62E7">
            <w:rPr>
              <w:rFonts w:ascii="Calibri" w:eastAsia="Times New Roman" w:hAnsi="Calibri" w:cs="Times New Roman"/>
              <w:b/>
              <w:bCs/>
              <w:color w:val="000000"/>
              <w:sz w:val="30"/>
              <w:szCs w:val="30"/>
              <w:lang w:eastAsia="es-MX"/>
            </w:rPr>
            <w:t>DIRECTORIO</w:t>
          </w:r>
        </w:p>
      </w:tc>
    </w:tr>
  </w:tbl>
  <w:p w14:paraId="0A953B47" w14:textId="77777777" w:rsidR="0070301C" w:rsidRDefault="0070301C" w:rsidP="0070301C">
    <w:pPr>
      <w:pStyle w:val="Encabezado"/>
      <w:jc w:val="right"/>
    </w:pPr>
    <w:bookmarkStart w:id="0" w:name="_GoBack"/>
    <w:bookmarkEnd w:id="0"/>
  </w:p>
  <w:tbl>
    <w:tblPr>
      <w:tblW w:w="10070" w:type="dxa"/>
      <w:tblInd w:w="-57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08"/>
      <w:gridCol w:w="2616"/>
      <w:gridCol w:w="1473"/>
      <w:gridCol w:w="3473"/>
    </w:tblGrid>
    <w:tr w:rsidR="0070301C" w:rsidRPr="001E62E7" w14:paraId="340BDB58" w14:textId="77777777" w:rsidTr="0070301C">
      <w:trPr>
        <w:trHeight w:val="315"/>
      </w:trPr>
      <w:tc>
        <w:tcPr>
          <w:tcW w:w="2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14:paraId="1A0FBF3A" w14:textId="77777777" w:rsidR="0070301C" w:rsidRPr="0070301C" w:rsidRDefault="0070301C" w:rsidP="0070301C">
          <w:pPr>
            <w:spacing w:after="0" w:line="240" w:lineRule="auto"/>
            <w:jc w:val="center"/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</w:pPr>
          <w:r w:rsidRPr="0070301C"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  <w:t>NOMBRE</w:t>
          </w:r>
        </w:p>
      </w:tc>
      <w:tc>
        <w:tcPr>
          <w:tcW w:w="26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14:paraId="6927E2E5" w14:textId="77777777" w:rsidR="0070301C" w:rsidRPr="0070301C" w:rsidRDefault="0070301C" w:rsidP="0070301C">
          <w:pPr>
            <w:spacing w:after="0" w:line="240" w:lineRule="auto"/>
            <w:jc w:val="center"/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</w:pPr>
          <w:r w:rsidRPr="0070301C"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  <w:t>ÁREA DE ADSCRIPCIÓN</w:t>
          </w:r>
        </w:p>
      </w:tc>
      <w:tc>
        <w:tcPr>
          <w:tcW w:w="147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14:paraId="3A384854" w14:textId="77777777" w:rsidR="0070301C" w:rsidRPr="0070301C" w:rsidRDefault="0070301C" w:rsidP="0070301C">
          <w:pPr>
            <w:spacing w:after="0" w:line="240" w:lineRule="auto"/>
            <w:jc w:val="center"/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</w:pPr>
          <w:r w:rsidRPr="0070301C"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  <w:t>TELÉFONO Y EXTENSIÓN</w:t>
          </w:r>
        </w:p>
      </w:tc>
      <w:tc>
        <w:tcPr>
          <w:tcW w:w="347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14:paraId="1C3B8FE4" w14:textId="77777777" w:rsidR="0070301C" w:rsidRPr="0070301C" w:rsidRDefault="0070301C" w:rsidP="0070301C">
          <w:pPr>
            <w:spacing w:after="0" w:line="240" w:lineRule="auto"/>
            <w:jc w:val="center"/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</w:pPr>
          <w:r w:rsidRPr="0070301C">
            <w:rPr>
              <w:rFonts w:ascii="Proxima Nova Rg" w:eastAsia="Times New Roman" w:hAnsi="Proxima Nova Rg" w:cs="Times New Roman"/>
              <w:b/>
              <w:bCs/>
              <w:color w:val="000000"/>
              <w:sz w:val="20"/>
              <w:szCs w:val="20"/>
              <w:lang w:eastAsia="es-MX"/>
            </w:rPr>
            <w:t>CORREO ELECTRÓNICO</w:t>
          </w:r>
        </w:p>
      </w:tc>
    </w:tr>
  </w:tbl>
  <w:p w14:paraId="45EA9DAE" w14:textId="77777777" w:rsidR="0070301C" w:rsidRPr="0070301C" w:rsidRDefault="0070301C" w:rsidP="0070301C">
    <w:pPr>
      <w:pStyle w:val="Encabezado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47C0A" w14:textId="77777777" w:rsidR="00D233EF" w:rsidRDefault="00D233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91973"/>
    <w:multiLevelType w:val="hybridMultilevel"/>
    <w:tmpl w:val="03A40E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2E7"/>
    <w:rsid w:val="000362AB"/>
    <w:rsid w:val="00127FC3"/>
    <w:rsid w:val="001B2B8B"/>
    <w:rsid w:val="001D0BA0"/>
    <w:rsid w:val="001E62E7"/>
    <w:rsid w:val="002A4D29"/>
    <w:rsid w:val="002D33A0"/>
    <w:rsid w:val="003719C1"/>
    <w:rsid w:val="004046B7"/>
    <w:rsid w:val="00427361"/>
    <w:rsid w:val="004410FD"/>
    <w:rsid w:val="004C1EF0"/>
    <w:rsid w:val="004C5CD0"/>
    <w:rsid w:val="0052313B"/>
    <w:rsid w:val="005309CF"/>
    <w:rsid w:val="00590031"/>
    <w:rsid w:val="005B2120"/>
    <w:rsid w:val="006852B8"/>
    <w:rsid w:val="006A363C"/>
    <w:rsid w:val="007014BC"/>
    <w:rsid w:val="0070301C"/>
    <w:rsid w:val="0085043D"/>
    <w:rsid w:val="00A722C2"/>
    <w:rsid w:val="00CC060E"/>
    <w:rsid w:val="00D233EF"/>
    <w:rsid w:val="00D71618"/>
    <w:rsid w:val="00DA28D7"/>
    <w:rsid w:val="00DB57B6"/>
    <w:rsid w:val="00DC64E4"/>
    <w:rsid w:val="00DF571D"/>
    <w:rsid w:val="00E632C8"/>
    <w:rsid w:val="00F3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5092F"/>
  <w15:chartTrackingRefBased/>
  <w15:docId w15:val="{4284B750-1AB6-4575-B1C5-758F15C1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E62E7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E62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62E7"/>
  </w:style>
  <w:style w:type="paragraph" w:styleId="Piedepgina">
    <w:name w:val="footer"/>
    <w:basedOn w:val="Normal"/>
    <w:link w:val="PiedepginaCar"/>
    <w:uiPriority w:val="99"/>
    <w:unhideWhenUsed/>
    <w:rsid w:val="001E62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62E7"/>
  </w:style>
  <w:style w:type="table" w:styleId="Tablaconcuadrcula">
    <w:name w:val="Table Grid"/>
    <w:basedOn w:val="Tablanormal"/>
    <w:uiPriority w:val="39"/>
    <w:rsid w:val="0070301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7161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3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2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ector.mena@coahuila.gob.mx" TargetMode="External"/><Relationship Id="rId18" Type="http://schemas.openxmlformats.org/officeDocument/2006/relationships/hyperlink" Target="mailto:alma.charles@coahuila.gob.mx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mailto:eugenio.berlanga@coahuila.gob.mx" TargetMode="External"/><Relationship Id="rId7" Type="http://schemas.openxmlformats.org/officeDocument/2006/relationships/hyperlink" Target="mailto:jonathan.delgado10@coahuila.gob.mx" TargetMode="External"/><Relationship Id="rId12" Type="http://schemas.openxmlformats.org/officeDocument/2006/relationships/hyperlink" Target="mailto:gloria.zuniga@coahuila.gob.mx" TargetMode="External"/><Relationship Id="rId17" Type="http://schemas.openxmlformats.org/officeDocument/2006/relationships/hyperlink" Target="mailto:raul.burciaga@coahuila.gob.mx" TargetMode="External"/><Relationship Id="rId25" Type="http://schemas.openxmlformats.org/officeDocument/2006/relationships/hyperlink" Target="mailto:lourdes.torralba@coahuila.gob.mx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joseguadalupe.martinez@coahuila.gob.mx" TargetMode="External"/><Relationship Id="rId20" Type="http://schemas.openxmlformats.org/officeDocument/2006/relationships/hyperlink" Target="mailto:joseluis.vazquez@coahuila.gob.mx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esus.ortega@coahuila.gob.mx" TargetMode="External"/><Relationship Id="rId24" Type="http://schemas.openxmlformats.org/officeDocument/2006/relationships/hyperlink" Target="mailto:olgalydia.lopez@coahuila.gob.mx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victor.maldonado@coahuila.gob.mx" TargetMode="External"/><Relationship Id="rId23" Type="http://schemas.openxmlformats.org/officeDocument/2006/relationships/hyperlink" Target="mailto:gabriela.delacruz@coahuila.gob.mx" TargetMode="External"/><Relationship Id="rId28" Type="http://schemas.openxmlformats.org/officeDocument/2006/relationships/footer" Target="footer1.xml"/><Relationship Id="rId10" Type="http://schemas.openxmlformats.org/officeDocument/2006/relationships/hyperlink" Target="mailto:lucila.rangel@coahuila.gob.mx" TargetMode="External"/><Relationship Id="rId19" Type="http://schemas.openxmlformats.org/officeDocument/2006/relationships/hyperlink" Target="mailto:jesus.narro@coahuila.gob.mx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oicsegob@coahuila.gob.mx" TargetMode="External"/><Relationship Id="rId14" Type="http://schemas.openxmlformats.org/officeDocument/2006/relationships/hyperlink" Target="mailto:emilio.aguirre@coahuila.gob.mx" TargetMode="External"/><Relationship Id="rId22" Type="http://schemas.openxmlformats.org/officeDocument/2006/relationships/hyperlink" Target="mailto:cynthia.martinez@coahuila.gob.mx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mailto:amellaly.tobias@coahuila.gob.mx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</dc:creator>
  <cp:keywords/>
  <dc:description/>
  <cp:lastModifiedBy>JESUS</cp:lastModifiedBy>
  <cp:revision>9</cp:revision>
  <cp:lastPrinted>2026-09-28T17:53:00Z</cp:lastPrinted>
  <dcterms:created xsi:type="dcterms:W3CDTF">2026-10-06T16:56:00Z</dcterms:created>
  <dcterms:modified xsi:type="dcterms:W3CDTF">2026-10-06T17:00:00Z</dcterms:modified>
</cp:coreProperties>
</file>